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75" w:rsidRDefault="00B711D1" w:rsidP="00CF267D">
      <w:pPr>
        <w:jc w:val="center"/>
        <w:rPr>
          <w:b/>
          <w:sz w:val="36"/>
          <w:szCs w:val="36"/>
        </w:rPr>
      </w:pPr>
      <w:r w:rsidRPr="00B711D1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857500" cy="588818"/>
            <wp:effectExtent l="0" t="0" r="0" b="1905"/>
            <wp:docPr id="2" name="Рисунок 1" descr="http://www.sgruzovoz.ru/images/index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gruzovoz.ru/images/index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15" cy="60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1D1" w:rsidRDefault="00B711D1">
      <w:pPr>
        <w:rPr>
          <w:b/>
          <w:sz w:val="36"/>
          <w:szCs w:val="36"/>
        </w:rPr>
      </w:pPr>
    </w:p>
    <w:p w:rsidR="00F92196" w:rsidRPr="0097158C" w:rsidRDefault="00130B83">
      <w:pPr>
        <w:rPr>
          <w:b/>
          <w:sz w:val="36"/>
          <w:szCs w:val="36"/>
        </w:rPr>
      </w:pPr>
      <w:r w:rsidRPr="0097158C">
        <w:rPr>
          <w:b/>
          <w:sz w:val="36"/>
          <w:szCs w:val="36"/>
        </w:rPr>
        <w:t>Тарифы на перевозку грузов из Москвы</w:t>
      </w:r>
      <w:r w:rsidR="00885AE7" w:rsidRPr="0097158C">
        <w:rPr>
          <w:b/>
          <w:sz w:val="36"/>
          <w:szCs w:val="36"/>
        </w:rPr>
        <w:t xml:space="preserve"> и Мо</w:t>
      </w:r>
      <w:r w:rsidRPr="0097158C">
        <w:rPr>
          <w:b/>
          <w:sz w:val="36"/>
          <w:szCs w:val="36"/>
        </w:rPr>
        <w:t>, по России</w:t>
      </w:r>
    </w:p>
    <w:p w:rsidR="00130B83" w:rsidRPr="0097158C" w:rsidRDefault="00130B83">
      <w:pPr>
        <w:rPr>
          <w:b/>
        </w:rPr>
      </w:pPr>
      <w:r w:rsidRPr="0097158C">
        <w:rPr>
          <w:b/>
        </w:rPr>
        <w:t>Тариф формируется из расчета:</w:t>
      </w:r>
    </w:p>
    <w:p w:rsidR="00130B83" w:rsidRPr="0097158C" w:rsidRDefault="00130B83">
      <w:pPr>
        <w:rPr>
          <w:b/>
        </w:rPr>
      </w:pPr>
      <w:r w:rsidRPr="0097158C">
        <w:rPr>
          <w:b/>
        </w:rPr>
        <w:t xml:space="preserve">- километраж между пунктом А и В, помноженный на стоимость километра движения </w:t>
      </w:r>
      <w:r w:rsidR="00734BC4" w:rsidRPr="0097158C">
        <w:rPr>
          <w:b/>
        </w:rPr>
        <w:t xml:space="preserve">выбранного </w:t>
      </w:r>
      <w:r w:rsidRPr="0097158C">
        <w:rPr>
          <w:b/>
        </w:rPr>
        <w:t>автомобиля за пределами МКАД. Стоит учесть, что километраж оплачивается в оба конца.</w:t>
      </w:r>
    </w:p>
    <w:p w:rsidR="00885AE7" w:rsidRPr="0097158C" w:rsidRDefault="00130B83" w:rsidP="00885AE7">
      <w:pPr>
        <w:spacing w:after="0"/>
        <w:rPr>
          <w:b/>
        </w:rPr>
      </w:pPr>
      <w:r w:rsidRPr="0097158C">
        <w:rPr>
          <w:b/>
        </w:rPr>
        <w:t xml:space="preserve">- Плюс </w:t>
      </w:r>
      <w:r w:rsidR="00885AE7" w:rsidRPr="0097158C">
        <w:rPr>
          <w:b/>
        </w:rPr>
        <w:t>2 минимальных</w:t>
      </w:r>
      <w:r w:rsidRPr="0097158C">
        <w:rPr>
          <w:b/>
        </w:rPr>
        <w:t xml:space="preserve"> тариф</w:t>
      </w:r>
      <w:r w:rsidR="00885AE7" w:rsidRPr="0097158C">
        <w:rPr>
          <w:b/>
        </w:rPr>
        <w:t>а</w:t>
      </w:r>
      <w:r w:rsidR="00734BC4" w:rsidRPr="0097158C">
        <w:rPr>
          <w:b/>
        </w:rPr>
        <w:t>,</w:t>
      </w:r>
      <w:r w:rsidRPr="0097158C">
        <w:rPr>
          <w:b/>
        </w:rPr>
        <w:t xml:space="preserve"> выбранного автомобиля, </w:t>
      </w:r>
    </w:p>
    <w:p w:rsidR="00885AE7" w:rsidRPr="0097158C" w:rsidRDefault="00885AE7" w:rsidP="00885AE7">
      <w:pPr>
        <w:spacing w:after="0"/>
        <w:rPr>
          <w:b/>
        </w:rPr>
      </w:pPr>
      <w:r w:rsidRPr="0097158C">
        <w:rPr>
          <w:b/>
        </w:rPr>
        <w:t xml:space="preserve">Первый </w:t>
      </w:r>
      <w:r w:rsidR="00130B83" w:rsidRPr="0097158C">
        <w:rPr>
          <w:b/>
        </w:rPr>
        <w:t xml:space="preserve">на движение по городу </w:t>
      </w:r>
      <w:r w:rsidRPr="0097158C">
        <w:rPr>
          <w:b/>
        </w:rPr>
        <w:t>и погрузку в пункте А.</w:t>
      </w:r>
    </w:p>
    <w:p w:rsidR="00885AE7" w:rsidRPr="0097158C" w:rsidRDefault="00885AE7" w:rsidP="00885AE7">
      <w:pPr>
        <w:spacing w:after="0"/>
        <w:rPr>
          <w:b/>
        </w:rPr>
      </w:pPr>
      <w:r w:rsidRPr="0097158C">
        <w:rPr>
          <w:b/>
        </w:rPr>
        <w:t>Второй на движение по городу и разгрузке в пункте Б.</w:t>
      </w:r>
    </w:p>
    <w:p w:rsidR="00885AE7" w:rsidRDefault="00885AE7" w:rsidP="00885AE7">
      <w:pPr>
        <w:spacing w:after="0"/>
      </w:pPr>
    </w:p>
    <w:p w:rsidR="00130B83" w:rsidRPr="007F7F27" w:rsidRDefault="00130B83">
      <w:pPr>
        <w:rPr>
          <w:b/>
          <w:sz w:val="28"/>
          <w:szCs w:val="28"/>
        </w:rPr>
      </w:pPr>
      <w:r w:rsidRPr="007F7F27">
        <w:rPr>
          <w:b/>
          <w:sz w:val="28"/>
          <w:szCs w:val="28"/>
        </w:rPr>
        <w:t xml:space="preserve">Рассмотрим на примере: </w:t>
      </w:r>
    </w:p>
    <w:p w:rsidR="00130B83" w:rsidRPr="0097158C" w:rsidRDefault="00130B83" w:rsidP="00734BC4">
      <w:pPr>
        <w:spacing w:after="0"/>
        <w:rPr>
          <w:b/>
        </w:rPr>
      </w:pPr>
      <w:r w:rsidRPr="0097158C">
        <w:rPr>
          <w:b/>
        </w:rPr>
        <w:t>Расс</w:t>
      </w:r>
      <w:r w:rsidR="00B43A48">
        <w:rPr>
          <w:b/>
        </w:rPr>
        <w:t>тояние от Москвы до Владимира 18</w:t>
      </w:r>
      <w:r w:rsidRPr="0097158C">
        <w:rPr>
          <w:b/>
        </w:rPr>
        <w:t>0 км.</w:t>
      </w:r>
    </w:p>
    <w:p w:rsidR="00734BC4" w:rsidRPr="0097158C" w:rsidRDefault="00130B83" w:rsidP="00734BC4">
      <w:pPr>
        <w:spacing w:after="0"/>
        <w:rPr>
          <w:b/>
        </w:rPr>
      </w:pPr>
      <w:r w:rsidRPr="0097158C">
        <w:rPr>
          <w:b/>
        </w:rPr>
        <w:t>При перевозке</w:t>
      </w:r>
      <w:r w:rsidR="00885AE7" w:rsidRPr="0097158C">
        <w:rPr>
          <w:b/>
        </w:rPr>
        <w:t xml:space="preserve"> груза</w:t>
      </w:r>
      <w:r w:rsidRPr="0097158C">
        <w:rPr>
          <w:b/>
        </w:rPr>
        <w:t xml:space="preserve"> на автомобиле </w:t>
      </w:r>
      <w:r w:rsidR="00885AE7" w:rsidRPr="0097158C">
        <w:rPr>
          <w:b/>
        </w:rPr>
        <w:t xml:space="preserve">Хендэ Портер, </w:t>
      </w:r>
    </w:p>
    <w:p w:rsidR="00130B83" w:rsidRPr="0097158C" w:rsidRDefault="00885AE7" w:rsidP="00734BC4">
      <w:pPr>
        <w:spacing w:after="0"/>
        <w:rPr>
          <w:b/>
        </w:rPr>
      </w:pPr>
      <w:r w:rsidRPr="0097158C">
        <w:rPr>
          <w:b/>
        </w:rPr>
        <w:t>движение</w:t>
      </w:r>
      <w:r w:rsidR="00286250">
        <w:rPr>
          <w:b/>
        </w:rPr>
        <w:t xml:space="preserve"> за пределами МКАД составляет 20</w:t>
      </w:r>
      <w:r w:rsidRPr="0097158C">
        <w:rPr>
          <w:b/>
        </w:rPr>
        <w:t xml:space="preserve"> руб./км.</w:t>
      </w:r>
    </w:p>
    <w:p w:rsidR="00734BC4" w:rsidRPr="0097158C" w:rsidRDefault="00734BC4" w:rsidP="00734BC4">
      <w:pPr>
        <w:rPr>
          <w:b/>
        </w:rPr>
      </w:pPr>
      <w:r w:rsidRPr="0097158C">
        <w:rPr>
          <w:b/>
        </w:rPr>
        <w:t>А его минимальн</w:t>
      </w:r>
      <w:r w:rsidR="00286250">
        <w:rPr>
          <w:b/>
        </w:rPr>
        <w:t>ый тариф по городу составляет 35</w:t>
      </w:r>
      <w:r w:rsidRPr="0097158C">
        <w:rPr>
          <w:b/>
        </w:rPr>
        <w:t>00 руб.</w:t>
      </w:r>
    </w:p>
    <w:p w:rsidR="00885AE7" w:rsidRPr="0097158C" w:rsidRDefault="00286250" w:rsidP="007F7F27">
      <w:pPr>
        <w:spacing w:after="0"/>
        <w:rPr>
          <w:b/>
        </w:rPr>
      </w:pPr>
      <w:proofErr w:type="gramStart"/>
      <w:r>
        <w:rPr>
          <w:b/>
        </w:rPr>
        <w:t>Следовательно</w:t>
      </w:r>
      <w:proofErr w:type="gramEnd"/>
      <w:r>
        <w:rPr>
          <w:b/>
        </w:rPr>
        <w:t>: 180х2х20=72</w:t>
      </w:r>
      <w:r w:rsidR="00885AE7" w:rsidRPr="0097158C">
        <w:rPr>
          <w:b/>
        </w:rPr>
        <w:t>0</w:t>
      </w:r>
      <w:r w:rsidR="00B43A48">
        <w:rPr>
          <w:b/>
        </w:rPr>
        <w:t>0</w:t>
      </w:r>
      <w:r w:rsidR="00885AE7" w:rsidRPr="0097158C">
        <w:rPr>
          <w:b/>
        </w:rPr>
        <w:t xml:space="preserve"> руб.</w:t>
      </w:r>
    </w:p>
    <w:p w:rsidR="00734BC4" w:rsidRPr="0097158C" w:rsidRDefault="00286250">
      <w:pPr>
        <w:rPr>
          <w:b/>
        </w:rPr>
      </w:pPr>
      <w:r>
        <w:rPr>
          <w:b/>
        </w:rPr>
        <w:t>72</w:t>
      </w:r>
      <w:r w:rsidR="00B43A48">
        <w:rPr>
          <w:b/>
        </w:rPr>
        <w:t>00</w:t>
      </w:r>
      <w:r w:rsidR="00885AE7" w:rsidRPr="0097158C">
        <w:rPr>
          <w:b/>
        </w:rPr>
        <w:t>+</w:t>
      </w:r>
      <w:r>
        <w:rPr>
          <w:b/>
        </w:rPr>
        <w:t>(3500х2) =142</w:t>
      </w:r>
      <w:r w:rsidR="00B43A48">
        <w:rPr>
          <w:b/>
        </w:rPr>
        <w:t>0</w:t>
      </w:r>
      <w:r w:rsidR="00734BC4" w:rsidRPr="0097158C">
        <w:rPr>
          <w:b/>
        </w:rPr>
        <w:t xml:space="preserve">0 руб. </w:t>
      </w:r>
      <w:bookmarkStart w:id="0" w:name="_GoBack"/>
      <w:bookmarkEnd w:id="0"/>
    </w:p>
    <w:p w:rsidR="007F7F27" w:rsidRPr="0097158C" w:rsidRDefault="00286250">
      <w:pPr>
        <w:rPr>
          <w:b/>
        </w:rPr>
      </w:pPr>
      <w:r>
        <w:rPr>
          <w:b/>
        </w:rPr>
        <w:t>142</w:t>
      </w:r>
      <w:r w:rsidR="00B43A48">
        <w:rPr>
          <w:b/>
        </w:rPr>
        <w:t>0</w:t>
      </w:r>
      <w:r w:rsidR="007F7F27" w:rsidRPr="0097158C">
        <w:rPr>
          <w:b/>
        </w:rPr>
        <w:t>0 руб. – Это стоимость перевозки груза из Москвы во Владимир.</w:t>
      </w:r>
    </w:p>
    <w:p w:rsidR="00734BC4" w:rsidRPr="007F7F27" w:rsidRDefault="00734BC4">
      <w:pPr>
        <w:rPr>
          <w:b/>
          <w:sz w:val="28"/>
          <w:szCs w:val="28"/>
        </w:rPr>
      </w:pPr>
      <w:r w:rsidRPr="007F7F27">
        <w:rPr>
          <w:b/>
          <w:sz w:val="28"/>
          <w:szCs w:val="28"/>
        </w:rPr>
        <w:t>Всё просто, никаких сложных комбинаций и скрытых комиссий.</w:t>
      </w:r>
    </w:p>
    <w:p w:rsidR="00734BC4" w:rsidRPr="0097158C" w:rsidRDefault="00734BC4" w:rsidP="007F7F27">
      <w:pPr>
        <w:spacing w:after="0"/>
        <w:rPr>
          <w:b/>
        </w:rPr>
      </w:pPr>
      <w:r w:rsidRPr="0097158C">
        <w:rPr>
          <w:b/>
        </w:rPr>
        <w:t>Дополнительно Вы всегда сможете воспользоваться услугами:</w:t>
      </w:r>
    </w:p>
    <w:p w:rsidR="00734BC4" w:rsidRPr="0097158C" w:rsidRDefault="00734BC4" w:rsidP="007F7F27">
      <w:pPr>
        <w:spacing w:after="0"/>
        <w:rPr>
          <w:b/>
        </w:rPr>
      </w:pPr>
      <w:r w:rsidRPr="0097158C">
        <w:rPr>
          <w:b/>
        </w:rPr>
        <w:t>- Погрузки-разгрузки и такелажа.</w:t>
      </w:r>
    </w:p>
    <w:p w:rsidR="00734BC4" w:rsidRPr="0097158C" w:rsidRDefault="00734BC4" w:rsidP="007F7F27">
      <w:pPr>
        <w:spacing w:after="0"/>
        <w:rPr>
          <w:b/>
        </w:rPr>
      </w:pPr>
      <w:r w:rsidRPr="0097158C">
        <w:rPr>
          <w:b/>
        </w:rPr>
        <w:t>- Экспедирования груза.</w:t>
      </w:r>
    </w:p>
    <w:p w:rsidR="00734BC4" w:rsidRPr="0097158C" w:rsidRDefault="00B43A48">
      <w:pPr>
        <w:rPr>
          <w:b/>
        </w:rPr>
      </w:pPr>
      <w:r>
        <w:rPr>
          <w:b/>
        </w:rPr>
        <w:t>- Стра</w:t>
      </w:r>
      <w:r w:rsidR="00734BC4" w:rsidRPr="0097158C">
        <w:rPr>
          <w:b/>
        </w:rPr>
        <w:t>ховани</w:t>
      </w:r>
      <w:r w:rsidR="007F7F27" w:rsidRPr="0097158C">
        <w:rPr>
          <w:b/>
        </w:rPr>
        <w:t>я груза.</w:t>
      </w:r>
    </w:p>
    <w:p w:rsidR="00734BC4" w:rsidRDefault="00734BC4"/>
    <w:p w:rsidR="007F7F27" w:rsidRDefault="007F7F27">
      <w:pPr>
        <w:rPr>
          <w:b/>
          <w:sz w:val="28"/>
          <w:szCs w:val="28"/>
        </w:rPr>
      </w:pPr>
      <w:r w:rsidRPr="007F7F27">
        <w:rPr>
          <w:b/>
          <w:sz w:val="28"/>
          <w:szCs w:val="28"/>
        </w:rPr>
        <w:t xml:space="preserve">Таблица примерных расстояний между </w:t>
      </w:r>
      <w:r w:rsidR="0097158C">
        <w:rPr>
          <w:b/>
          <w:sz w:val="28"/>
          <w:szCs w:val="28"/>
        </w:rPr>
        <w:t xml:space="preserve">Москвой и </w:t>
      </w:r>
      <w:r w:rsidRPr="007F7F27">
        <w:rPr>
          <w:b/>
          <w:sz w:val="28"/>
          <w:szCs w:val="28"/>
        </w:rPr>
        <w:t>городами</w:t>
      </w:r>
      <w:r w:rsidR="0097158C">
        <w:rPr>
          <w:b/>
          <w:sz w:val="28"/>
          <w:szCs w:val="28"/>
        </w:rPr>
        <w:t xml:space="preserve"> РФ.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3020"/>
        <w:gridCol w:w="1340"/>
        <w:gridCol w:w="3020"/>
        <w:gridCol w:w="1340"/>
      </w:tblGrid>
      <w:tr w:rsidR="0097158C" w:rsidRPr="0097158C" w:rsidTr="0097158C">
        <w:trPr>
          <w:trHeight w:val="61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Города Подмосковья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расстояние км.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Города России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расстояние км.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Балашиха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Архангельск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1234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Бронницы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Астрахань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1391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Видное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Барнаул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3430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Волоколамск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Белгород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Воскресенск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Брянск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Великий Новгород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Домоде</w:t>
            </w:r>
            <w:r w:rsidR="00B711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</w:t>
            </w: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Владимир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B43A48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 w:rsidR="0097158C"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Долгопрудный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Волгоград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966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Дубна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Вологда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Егорьевск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Воронеж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</w:tr>
      <w:tr w:rsidR="0097158C" w:rsidRPr="0097158C" w:rsidTr="00B711D1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Железнодорожный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Екатеринбург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1903</w:t>
            </w:r>
          </w:p>
        </w:tc>
      </w:tr>
      <w:tr w:rsidR="0097158C" w:rsidRPr="0097158C" w:rsidTr="00B711D1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Жуковский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Иркутск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5039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Зарайск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Йошкар-Ола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862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Звенигород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Казань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799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Истра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Калининград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1218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Краснодар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1539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Коломна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Красноярск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3990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Лобня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Кызыл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4785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Луховицы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Липецк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Лыткарино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Махачкала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1906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Люберцы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Мурманск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2039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Можайск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Нижний Новгород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Наро-Фоминск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Новосибирск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3201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Ногинск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Омск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2489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Одинцово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Оренбург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1478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Орехово-Зуево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Орёл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Павл</w:t>
            </w:r>
            <w:proofErr w:type="spellEnd"/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Посад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Пенза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Подольск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Пермь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1522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Пушкино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Псков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Раменское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Ростов-на-Дону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1060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Реутов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Рязань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Руза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Самара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1051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Сер. Пруды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Сергиев Посад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Саранск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Серпухов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Саратов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838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Солнечногорск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Смоленск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Ступино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Тверь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Троицк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Томск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Фрязино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Тула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Химки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Тюмень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2168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Чехов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Ульяновск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890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Шатура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Уфа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1318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Шаховская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Ханты-Мансийск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2759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Щёлково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Челябинск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1704</w:t>
            </w:r>
          </w:p>
        </w:tc>
      </w:tr>
      <w:tr w:rsidR="0097158C" w:rsidRPr="0097158C" w:rsidTr="0097158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Щербинка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6152</w:t>
            </w:r>
          </w:p>
        </w:tc>
      </w:tr>
      <w:tr w:rsidR="0097158C" w:rsidRPr="0097158C" w:rsidTr="0097158C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Электросталь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Ярославль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58C" w:rsidRPr="0097158C" w:rsidRDefault="0097158C" w:rsidP="0097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58C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</w:tr>
    </w:tbl>
    <w:p w:rsidR="007F7F27" w:rsidRDefault="007F7F27">
      <w:pPr>
        <w:rPr>
          <w:b/>
          <w:sz w:val="28"/>
          <w:szCs w:val="28"/>
        </w:rPr>
      </w:pPr>
    </w:p>
    <w:p w:rsidR="0097158C" w:rsidRPr="009B0B2E" w:rsidRDefault="0097158C" w:rsidP="0097158C">
      <w:pPr>
        <w:rPr>
          <w:b/>
        </w:rPr>
      </w:pPr>
      <w:r w:rsidRPr="009B0B2E">
        <w:rPr>
          <w:b/>
        </w:rPr>
        <w:t>Для получения дополнител</w:t>
      </w:r>
      <w:r>
        <w:rPr>
          <w:b/>
        </w:rPr>
        <w:t>ьной информации по всем интересующим вопросам</w:t>
      </w:r>
      <w:r w:rsidRPr="009B0B2E">
        <w:rPr>
          <w:b/>
        </w:rPr>
        <w:t xml:space="preserve"> Вы можете обратиться:</w:t>
      </w:r>
    </w:p>
    <w:p w:rsidR="0097158C" w:rsidRPr="009B0B2E" w:rsidRDefault="0097158C" w:rsidP="0097158C">
      <w:pPr>
        <w:spacing w:after="0"/>
        <w:rPr>
          <w:b/>
        </w:rPr>
      </w:pPr>
      <w:r w:rsidRPr="009B0B2E">
        <w:rPr>
          <w:b/>
        </w:rPr>
        <w:t>Позвонив по телефону: 8 (965) 287-36-36</w:t>
      </w:r>
    </w:p>
    <w:p w:rsidR="0097158C" w:rsidRPr="00FB1063" w:rsidRDefault="00FB1063" w:rsidP="0097158C">
      <w:pPr>
        <w:spacing w:after="0"/>
        <w:rPr>
          <w:b/>
        </w:rPr>
      </w:pPr>
      <w:r>
        <w:rPr>
          <w:b/>
        </w:rPr>
        <w:t>Н</w:t>
      </w:r>
      <w:r w:rsidR="0097158C">
        <w:rPr>
          <w:b/>
        </w:rPr>
        <w:t>аписав</w:t>
      </w:r>
      <w:r w:rsidR="0097158C" w:rsidRPr="009B0B2E">
        <w:rPr>
          <w:b/>
        </w:rPr>
        <w:t xml:space="preserve"> нам: </w:t>
      </w:r>
      <w:proofErr w:type="spellStart"/>
      <w:r>
        <w:rPr>
          <w:b/>
          <w:lang w:val="en-US"/>
        </w:rPr>
        <w:t>gruzovoz</w:t>
      </w:r>
      <w:proofErr w:type="spellEnd"/>
      <w:r w:rsidRPr="00FB1063">
        <w:rPr>
          <w:b/>
        </w:rPr>
        <w:t>77@</w:t>
      </w:r>
      <w:proofErr w:type="spellStart"/>
      <w:r>
        <w:rPr>
          <w:b/>
          <w:lang w:val="en-US"/>
        </w:rPr>
        <w:t>gmail</w:t>
      </w:r>
      <w:proofErr w:type="spellEnd"/>
      <w:r w:rsidRPr="00FB1063">
        <w:rPr>
          <w:b/>
        </w:rPr>
        <w:t>.</w:t>
      </w:r>
      <w:r>
        <w:rPr>
          <w:b/>
          <w:lang w:val="en-US"/>
        </w:rPr>
        <w:t>com</w:t>
      </w:r>
    </w:p>
    <w:p w:rsidR="0097158C" w:rsidRPr="0097158C" w:rsidRDefault="0097158C">
      <w:pPr>
        <w:rPr>
          <w:b/>
          <w:sz w:val="24"/>
          <w:szCs w:val="24"/>
        </w:rPr>
      </w:pPr>
    </w:p>
    <w:sectPr w:rsidR="0097158C" w:rsidRPr="0097158C" w:rsidSect="00603E75">
      <w:pgSz w:w="11906" w:h="16838"/>
      <w:pgMar w:top="28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83"/>
    <w:rsid w:val="00130B83"/>
    <w:rsid w:val="00260F54"/>
    <w:rsid w:val="00286250"/>
    <w:rsid w:val="00351A52"/>
    <w:rsid w:val="003C421B"/>
    <w:rsid w:val="00603E75"/>
    <w:rsid w:val="00734BC4"/>
    <w:rsid w:val="007F7F27"/>
    <w:rsid w:val="00885AE7"/>
    <w:rsid w:val="008F39A5"/>
    <w:rsid w:val="00931CC9"/>
    <w:rsid w:val="0097158C"/>
    <w:rsid w:val="00AA2297"/>
    <w:rsid w:val="00B43A48"/>
    <w:rsid w:val="00B711D1"/>
    <w:rsid w:val="00CF267D"/>
    <w:rsid w:val="00CF6A47"/>
    <w:rsid w:val="00D77A46"/>
    <w:rsid w:val="00DD383C"/>
    <w:rsid w:val="00FB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8EB3"/>
  <w15:docId w15:val="{F20808D9-919A-4FF9-89A6-F90156C5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5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грузовоз Столичный</dc:creator>
  <cp:lastModifiedBy>Пользователь</cp:lastModifiedBy>
  <cp:revision>4</cp:revision>
  <dcterms:created xsi:type="dcterms:W3CDTF">2019-02-06T14:40:00Z</dcterms:created>
  <dcterms:modified xsi:type="dcterms:W3CDTF">2022-02-10T13:42:00Z</dcterms:modified>
</cp:coreProperties>
</file>